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5D5AA6">
        <w:rPr>
          <w:rFonts w:ascii="Cambria" w:hAnsi="Cambria"/>
          <w:sz w:val="24"/>
          <w:szCs w:val="24"/>
          <w:lang w:val="sr-Cyrl-RS"/>
        </w:rPr>
        <w:t>204/21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5D5AA6"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5D5AA6"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="005D5AA6" w:rsidRPr="005D5AA6">
        <w:rPr>
          <w:rFonts w:ascii="Cambria" w:hAnsi="Cambria"/>
          <w:b/>
          <w:sz w:val="24"/>
          <w:szCs w:val="24"/>
          <w:lang w:val="sr-Cyrl-RS"/>
        </w:rPr>
        <w:t>противградној заштити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 w:rsidR="005D5AA6">
        <w:rPr>
          <w:rFonts w:ascii="Cambria" w:hAnsi="Cambria"/>
          <w:sz w:val="24"/>
          <w:szCs w:val="24"/>
          <w:lang w:val="sr-Cyrl-RS"/>
        </w:rPr>
        <w:t>пске одржао је сједницу          8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5D5AA6">
        <w:rPr>
          <w:rFonts w:ascii="Cambria" w:hAnsi="Cambria"/>
          <w:sz w:val="24"/>
          <w:szCs w:val="24"/>
          <w:lang w:val="sr-Cyrl-RS"/>
        </w:rPr>
        <w:t>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5D5AA6" w:rsidRPr="005D5AA6">
        <w:rPr>
          <w:rFonts w:ascii="Cambria" w:hAnsi="Cambria"/>
          <w:sz w:val="24"/>
          <w:szCs w:val="24"/>
          <w:lang w:val="sr-Cyrl-BA"/>
        </w:rPr>
        <w:t>противградној заштити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C914B2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20380C">
        <w:rPr>
          <w:rFonts w:ascii="Cambria" w:hAnsi="Cambria"/>
          <w:sz w:val="24"/>
          <w:szCs w:val="24"/>
          <w:lang w:val="sr-Cyrl-RS"/>
        </w:rPr>
        <w:t xml:space="preserve">једница Одбора, </w:t>
      </w:r>
      <w:r w:rsidR="005D5AA6">
        <w:rPr>
          <w:rFonts w:ascii="Cambria" w:hAnsi="Cambria"/>
          <w:sz w:val="24"/>
          <w:szCs w:val="24"/>
          <w:lang w:val="sr-Cyrl-RS"/>
        </w:rPr>
        <w:t xml:space="preserve">Иванка Марковић, замјеница предсједнице Одбора, </w:t>
      </w:r>
      <w:r w:rsidR="0020380C">
        <w:rPr>
          <w:rFonts w:ascii="Cambria" w:hAnsi="Cambria"/>
          <w:sz w:val="24"/>
          <w:szCs w:val="24"/>
          <w:lang w:val="sr-Cyrl-RS"/>
        </w:rPr>
        <w:t>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Срђан Мазалица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5D5AA6" w:rsidRPr="00C914B2">
        <w:rPr>
          <w:rFonts w:ascii="Cambria" w:hAnsi="Cambria"/>
          <w:sz w:val="24"/>
          <w:szCs w:val="24"/>
          <w:lang w:val="sr-Cyrl-RS"/>
        </w:rPr>
        <w:t>Андреа Дорић</w:t>
      </w:r>
      <w:r w:rsidR="005D5AA6">
        <w:rPr>
          <w:rFonts w:ascii="Cambria" w:hAnsi="Cambria"/>
          <w:sz w:val="24"/>
          <w:szCs w:val="24"/>
          <w:lang w:val="sr-Cyrl-RS"/>
        </w:rPr>
        <w:t xml:space="preserve">, </w:t>
      </w:r>
      <w:r w:rsidR="005D5AA6"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 w:rsidR="005D5AA6">
        <w:rPr>
          <w:rFonts w:ascii="Cambria" w:hAnsi="Cambria"/>
          <w:sz w:val="24"/>
          <w:szCs w:val="24"/>
          <w:lang w:val="sr-Cyrl-RS"/>
        </w:rPr>
        <w:t>,</w:t>
      </w:r>
      <w:r w:rsidR="005D5AA6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E175D3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 w:rsidR="00390023"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="0020380C"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="00390023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5D5AA6">
        <w:rPr>
          <w:rFonts w:ascii="Cambria" w:hAnsi="Cambria"/>
          <w:sz w:val="24"/>
          <w:szCs w:val="24"/>
          <w:lang w:val="sr-Cyrl-RS"/>
        </w:rPr>
        <w:t xml:space="preserve"> и</w:t>
      </w:r>
      <w:r w:rsidR="00390023">
        <w:rPr>
          <w:rFonts w:ascii="Cambria" w:hAnsi="Cambria"/>
          <w:sz w:val="24"/>
          <w:szCs w:val="24"/>
          <w:lang w:val="sr-Cyrl-RS"/>
        </w:rPr>
        <w:t xml:space="preserve"> </w:t>
      </w:r>
      <w:r w:rsidR="00390023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5D5AA6"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 w:rsidR="005D5AA6"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5D5AA6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5D5AA6">
        <w:rPr>
          <w:rFonts w:ascii="Cambria" w:hAnsi="Cambria"/>
          <w:sz w:val="24"/>
          <w:szCs w:val="24"/>
          <w:lang w:val="sr-Cyrl-RS"/>
        </w:rPr>
        <w:t>Славен Латинчић,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0040DC"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5D5AA6">
        <w:rPr>
          <w:rFonts w:ascii="Cambria" w:hAnsi="Cambria"/>
          <w:sz w:val="24"/>
          <w:szCs w:val="24"/>
          <w:lang w:val="sr-Cyrl-RS"/>
        </w:rPr>
        <w:t>пољоприреде, шумарства и водопривреде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5D5AA6" w:rsidRPr="005D5AA6">
        <w:rPr>
          <w:rFonts w:ascii="Cambria" w:hAnsi="Cambria"/>
          <w:sz w:val="24"/>
          <w:szCs w:val="24"/>
          <w:lang w:val="sr-Cyrl-BA"/>
        </w:rPr>
        <w:t>противградној заштити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5D5AA6"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5AA6" w:rsidRDefault="005D5AA6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D5AA6" w:rsidRDefault="005D5AA6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71391" w:rsidRPr="005651F5" w:rsidRDefault="00071391" w:rsidP="0007139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71391" w:rsidRPr="005651F5" w:rsidRDefault="00071391" w:rsidP="000713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071391" w:rsidRPr="005651F5" w:rsidRDefault="00071391" w:rsidP="0007139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071391">
        <w:rPr>
          <w:rFonts w:ascii="Cambria" w:hAnsi="Cambria"/>
          <w:b/>
          <w:sz w:val="24"/>
          <w:szCs w:val="24"/>
          <w:lang w:val="sr-Cyrl-RS"/>
        </w:rPr>
        <w:t>слободним зонама Републике Српске</w:t>
      </w:r>
    </w:p>
    <w:p w:rsidR="00071391" w:rsidRPr="005651F5" w:rsidRDefault="00071391" w:rsidP="0007139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071391" w:rsidRPr="000040DC" w:rsidRDefault="00071391" w:rsidP="0007139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071391">
        <w:rPr>
          <w:rFonts w:ascii="Cambria" w:hAnsi="Cambria"/>
          <w:sz w:val="24"/>
          <w:szCs w:val="24"/>
          <w:lang w:val="sr-Cyrl-BA"/>
        </w:rPr>
        <w:t>слободним зонама Републике Српске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71391" w:rsidRPr="00C914B2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071391" w:rsidRPr="002476E7" w:rsidRDefault="00071391" w:rsidP="0007139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71391" w:rsidRPr="005651F5" w:rsidRDefault="00071391" w:rsidP="0007139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Слободанка Дубравац, представница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Министарства привреде и предузетништва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071391">
        <w:rPr>
          <w:rFonts w:ascii="Cambria" w:hAnsi="Cambria"/>
          <w:sz w:val="24"/>
          <w:szCs w:val="24"/>
          <w:lang w:val="sr-Cyrl-BA"/>
        </w:rPr>
        <w:t>слободним зонама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71391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71391" w:rsidRPr="005651F5" w:rsidRDefault="00071391" w:rsidP="0007139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071391" w:rsidRPr="005651F5" w:rsidRDefault="00071391" w:rsidP="0007139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071391" w:rsidRPr="005651F5" w:rsidRDefault="00071391" w:rsidP="0007139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071391" w:rsidP="0007139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2F2C65" w:rsidRPr="005651F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F2C6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476E7" w:rsidRDefault="002476E7" w:rsidP="002F2C65">
      <w:pPr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2F2C65">
      <w:pPr>
        <w:rPr>
          <w:rFonts w:ascii="Cambria" w:hAnsi="Cambria"/>
          <w:sz w:val="24"/>
          <w:szCs w:val="24"/>
          <w:lang w:val="sr-Cyrl-RS"/>
        </w:rPr>
      </w:pPr>
    </w:p>
    <w:p w:rsidR="001919C1" w:rsidRPr="005651F5" w:rsidRDefault="0075775A" w:rsidP="0075775A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</w:p>
    <w:p w:rsidR="00071391" w:rsidRDefault="001919C1" w:rsidP="00B714C6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</w:t>
      </w:r>
    </w:p>
    <w:p w:rsidR="00071391" w:rsidRDefault="00071391" w:rsidP="00B714C6">
      <w:pPr>
        <w:rPr>
          <w:rFonts w:ascii="Cambria" w:hAnsi="Cambria"/>
          <w:sz w:val="24"/>
          <w:szCs w:val="24"/>
          <w:lang w:val="sr-Cyrl-RS"/>
        </w:rPr>
      </w:pPr>
    </w:p>
    <w:p w:rsidR="007E6C1A" w:rsidRDefault="00767693" w:rsidP="00B714C6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           </w:t>
      </w:r>
      <w:r w:rsidR="001919C1"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</w:t>
      </w:r>
      <w:r w:rsidR="00B714C6"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37A40" w:rsidRPr="005651F5" w:rsidRDefault="00437A40" w:rsidP="00437A4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37A40" w:rsidRPr="005651F5" w:rsidRDefault="00437A40" w:rsidP="00437A4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437A40" w:rsidRPr="005651F5" w:rsidRDefault="00437A40" w:rsidP="00437A4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437A40">
        <w:rPr>
          <w:rFonts w:ascii="Cambria" w:hAnsi="Cambria"/>
          <w:b/>
          <w:sz w:val="24"/>
          <w:szCs w:val="24"/>
          <w:lang w:val="sr-Cyrl-RS"/>
        </w:rPr>
        <w:t>Граду Дервента</w:t>
      </w:r>
    </w:p>
    <w:p w:rsidR="00437A40" w:rsidRPr="005651F5" w:rsidRDefault="00437A40" w:rsidP="00437A4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437A40" w:rsidRPr="000040DC" w:rsidRDefault="00437A40" w:rsidP="00437A4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437A40">
        <w:rPr>
          <w:rFonts w:ascii="Cambria" w:hAnsi="Cambria"/>
          <w:sz w:val="24"/>
          <w:szCs w:val="24"/>
          <w:lang w:val="sr-Cyrl-BA"/>
        </w:rPr>
        <w:t>Граду Дервента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37A40" w:rsidRPr="00C914B2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437A40" w:rsidRPr="002476E7" w:rsidRDefault="00437A40" w:rsidP="00437A40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37A40" w:rsidRPr="005651F5" w:rsidRDefault="00437A40" w:rsidP="00437A4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Сенка Јујић, министар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управе и локалне самоуправе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437A40">
        <w:rPr>
          <w:rFonts w:ascii="Cambria" w:hAnsi="Cambria"/>
          <w:sz w:val="24"/>
          <w:szCs w:val="24"/>
          <w:lang w:val="sr-Cyrl-RS"/>
        </w:rPr>
        <w:t>Граду Дервента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37A40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37A40" w:rsidRPr="005651F5" w:rsidRDefault="00437A40" w:rsidP="00437A4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37A40" w:rsidRPr="005651F5" w:rsidRDefault="00437A40" w:rsidP="00437A40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437A40" w:rsidRPr="005651F5" w:rsidRDefault="00437A40" w:rsidP="00437A40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437A40" w:rsidP="00437A40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B714C6" w:rsidRPr="005651F5" w:rsidRDefault="00B714C6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67693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7693" w:rsidRPr="005651F5" w:rsidRDefault="00767693" w:rsidP="0076769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7693" w:rsidRPr="005651F5" w:rsidRDefault="00767693" w:rsidP="0076769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767693" w:rsidRPr="005651F5" w:rsidRDefault="00767693" w:rsidP="0076769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767693">
        <w:rPr>
          <w:rFonts w:ascii="Cambria" w:hAnsi="Cambria"/>
          <w:b/>
          <w:sz w:val="24"/>
          <w:szCs w:val="24"/>
          <w:lang w:val="sr-Cyrl-RS"/>
        </w:rPr>
        <w:t>измјени и  допунама Закона о територијалној организацији Републике Српске</w:t>
      </w:r>
    </w:p>
    <w:p w:rsidR="00767693" w:rsidRPr="005651F5" w:rsidRDefault="00767693" w:rsidP="0076769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767693" w:rsidRPr="00767693" w:rsidRDefault="00767693" w:rsidP="0076769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767693">
        <w:rPr>
          <w:rFonts w:ascii="Cambria" w:hAnsi="Cambria"/>
          <w:sz w:val="24"/>
          <w:szCs w:val="24"/>
          <w:lang w:val="sr-Cyrl-RS"/>
        </w:rPr>
        <w:t>измјени и  допунама Закона о територијалној организацији Републике Српске.</w:t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7693" w:rsidRPr="00C914B2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767693" w:rsidRPr="002476E7" w:rsidRDefault="00767693" w:rsidP="0076769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7693" w:rsidRPr="005651F5" w:rsidRDefault="00767693" w:rsidP="0076769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Сенка Јујић, министар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управе и локалне самоуправе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767693">
        <w:rPr>
          <w:rFonts w:ascii="Cambria" w:hAnsi="Cambria"/>
          <w:sz w:val="24"/>
          <w:szCs w:val="24"/>
          <w:lang w:val="sr-Cyrl-BA"/>
        </w:rPr>
        <w:t>измјени и  допунама Закона о територијалној организацији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7693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67693" w:rsidRPr="005651F5" w:rsidRDefault="00767693" w:rsidP="0076769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67693" w:rsidRPr="005651F5" w:rsidRDefault="00767693" w:rsidP="0076769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767693" w:rsidRPr="005651F5" w:rsidRDefault="00767693" w:rsidP="0076769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767693" w:rsidP="00767693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1919C1" w:rsidRPr="005651F5" w:rsidRDefault="001919C1" w:rsidP="001919C1">
      <w:pPr>
        <w:rPr>
          <w:rFonts w:ascii="Cambria" w:hAnsi="Cambria"/>
          <w:sz w:val="24"/>
          <w:szCs w:val="24"/>
          <w:lang w:val="sr-Cyrl-RS"/>
        </w:rPr>
      </w:pPr>
    </w:p>
    <w:p w:rsidR="00AD3620" w:rsidRDefault="00AD3620" w:rsidP="00AD3620">
      <w:pPr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rPr>
          <w:rFonts w:ascii="Cambria" w:hAnsi="Cambria"/>
          <w:sz w:val="24"/>
          <w:szCs w:val="24"/>
          <w:lang w:val="sr-Cyrl-RS"/>
        </w:rPr>
      </w:pPr>
    </w:p>
    <w:p w:rsidR="00555133" w:rsidRDefault="00555133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9278C" w:rsidRDefault="0069278C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493C" w:rsidRPr="005651F5" w:rsidRDefault="0097493C" w:rsidP="0097493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493C" w:rsidRPr="005651F5" w:rsidRDefault="0097493C" w:rsidP="0097493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97493C" w:rsidRPr="005651F5" w:rsidRDefault="0097493C" w:rsidP="0097493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97493C">
        <w:rPr>
          <w:rFonts w:ascii="Cambria" w:hAnsi="Cambria"/>
          <w:b/>
          <w:sz w:val="24"/>
          <w:szCs w:val="24"/>
          <w:lang w:val="sr-Cyrl-RS"/>
        </w:rPr>
        <w:t>измјенама и допунама Кривичног законика Републике Српске</w:t>
      </w:r>
    </w:p>
    <w:p w:rsidR="0097493C" w:rsidRPr="005651F5" w:rsidRDefault="0097493C" w:rsidP="0097493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7493C" w:rsidRPr="0097493C" w:rsidRDefault="0097493C" w:rsidP="0097493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97493C">
        <w:rPr>
          <w:rFonts w:ascii="Cambria" w:hAnsi="Cambria"/>
          <w:sz w:val="24"/>
          <w:szCs w:val="24"/>
          <w:lang w:val="sr-Cyrl-BA"/>
        </w:rPr>
        <w:t>измјенама и допунама Кривичног законика Републике Српске.</w:t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493C" w:rsidRPr="00C914B2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7493C" w:rsidRPr="002476E7" w:rsidRDefault="0097493C" w:rsidP="0097493C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493C" w:rsidRPr="005651F5" w:rsidRDefault="0097493C" w:rsidP="0097493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Слободан Зец, представник Министарства 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6D59CC" w:rsidRPr="0097493C">
        <w:rPr>
          <w:rFonts w:ascii="Cambria" w:hAnsi="Cambria"/>
          <w:sz w:val="24"/>
          <w:szCs w:val="24"/>
          <w:lang w:val="sr-Cyrl-BA"/>
        </w:rPr>
        <w:t>измјенама и допунама Кривичног законика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493C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493C" w:rsidRPr="005651F5" w:rsidRDefault="0097493C" w:rsidP="0097493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7493C" w:rsidRPr="005651F5" w:rsidRDefault="0097493C" w:rsidP="0097493C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97493C" w:rsidRPr="005651F5" w:rsidRDefault="0097493C" w:rsidP="0097493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97493C" w:rsidP="0097493C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0B65B1" w:rsidRDefault="000B65B1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36755" w:rsidRPr="005651F5" w:rsidRDefault="00E36755" w:rsidP="00E3675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36755" w:rsidRPr="005651F5" w:rsidRDefault="00E36755" w:rsidP="00E3675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36755" w:rsidRPr="005651F5" w:rsidRDefault="00E36755" w:rsidP="00E3675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E36755">
        <w:rPr>
          <w:rFonts w:ascii="Cambria" w:hAnsi="Cambria"/>
          <w:b/>
          <w:sz w:val="24"/>
          <w:szCs w:val="24"/>
          <w:lang w:val="sr-Cyrl-RS"/>
        </w:rPr>
        <w:t>измјенама и допунама Закона о кривичном поступку Републике Српске</w:t>
      </w:r>
    </w:p>
    <w:p w:rsidR="00E36755" w:rsidRPr="005651F5" w:rsidRDefault="00E36755" w:rsidP="00E36755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36755" w:rsidRPr="00E36755" w:rsidRDefault="00E36755" w:rsidP="00E3675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</w:t>
      </w:r>
      <w:r w:rsidRPr="00E36755">
        <w:rPr>
          <w:rFonts w:ascii="Cambria" w:hAnsi="Cambria"/>
          <w:sz w:val="24"/>
          <w:szCs w:val="24"/>
          <w:lang w:val="sr-Cyrl-RS"/>
        </w:rPr>
        <w:t>о измјенама и допунама Закона о кривичном поступку Републике Српске.</w:t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36755" w:rsidRPr="00C914B2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36755" w:rsidRPr="002476E7" w:rsidRDefault="00E36755" w:rsidP="00E36755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36755" w:rsidRPr="005651F5" w:rsidRDefault="00E36755" w:rsidP="00E3675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Слободан Зец, представник Министарства 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E36755">
        <w:rPr>
          <w:rFonts w:ascii="Cambria" w:hAnsi="Cambria"/>
          <w:sz w:val="24"/>
          <w:szCs w:val="24"/>
          <w:lang w:val="sr-Cyrl-RS"/>
        </w:rPr>
        <w:t>измјенама и допунама Закона о кривичном поступку Републике Српске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3675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36755" w:rsidRPr="005651F5" w:rsidRDefault="00E36755" w:rsidP="00E3675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36755" w:rsidRPr="005651F5" w:rsidRDefault="00E36755" w:rsidP="00E36755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36755" w:rsidRPr="005651F5" w:rsidRDefault="00E36755" w:rsidP="00E3675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E36755" w:rsidP="00E36755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Pr="005651F5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55590" w:rsidRDefault="00955590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737" w:rsidRPr="005651F5" w:rsidRDefault="00EB5737" w:rsidP="00EB573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737" w:rsidRPr="005651F5" w:rsidRDefault="00EB5737" w:rsidP="00EB573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B5737" w:rsidRPr="005651F5" w:rsidRDefault="00EB5737" w:rsidP="00EB573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EB5737">
        <w:rPr>
          <w:rFonts w:ascii="Cambria" w:hAnsi="Cambria"/>
          <w:b/>
          <w:sz w:val="24"/>
          <w:szCs w:val="24"/>
          <w:lang w:val="sr-Cyrl-RS"/>
        </w:rPr>
        <w:t>измјенама и допунама Закона о гасу</w:t>
      </w:r>
    </w:p>
    <w:p w:rsidR="00EB5737" w:rsidRPr="005651F5" w:rsidRDefault="00EB5737" w:rsidP="00EB573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B5737" w:rsidRPr="00EB5737" w:rsidRDefault="00EB5737" w:rsidP="00EB573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</w:t>
      </w:r>
      <w:r w:rsidRPr="00EB5737">
        <w:rPr>
          <w:rFonts w:ascii="Cambria" w:hAnsi="Cambria"/>
          <w:sz w:val="24"/>
          <w:szCs w:val="24"/>
          <w:lang w:val="sr-Cyrl-BA"/>
        </w:rPr>
        <w:t>о измјенама и допунама Закона о гасу.</w:t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737" w:rsidRPr="00C914B2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B5737" w:rsidRPr="002476E7" w:rsidRDefault="00EB5737" w:rsidP="00EB573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737" w:rsidRPr="005651F5" w:rsidRDefault="00EB5737" w:rsidP="00EB573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Милорад Векић, представник Министарства енергетике и рударства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Pr="00EB5737">
        <w:rPr>
          <w:rFonts w:ascii="Cambria" w:hAnsi="Cambria"/>
          <w:sz w:val="24"/>
          <w:szCs w:val="24"/>
          <w:lang w:val="sr-Cyrl-BA"/>
        </w:rPr>
        <w:t>измјенама и допунама Закона о гасу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737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737" w:rsidRPr="005651F5" w:rsidRDefault="00EB5737" w:rsidP="00EB573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B5737" w:rsidRPr="005651F5" w:rsidRDefault="00EB5737" w:rsidP="00EB573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B5737" w:rsidRPr="005651F5" w:rsidRDefault="00EB5737" w:rsidP="00EB573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EB5737" w:rsidP="00EB5737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Pr="005651F5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65F00" w:rsidRDefault="00365F00" w:rsidP="003C6622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1313C2" w:rsidRDefault="001313C2" w:rsidP="003C6622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1313C2" w:rsidRDefault="001313C2" w:rsidP="003C6622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313C2" w:rsidRPr="005651F5" w:rsidRDefault="001313C2" w:rsidP="001313C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313C2" w:rsidRPr="005651F5" w:rsidRDefault="001313C2" w:rsidP="001313C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313C2" w:rsidRPr="005651F5" w:rsidRDefault="001313C2" w:rsidP="001313C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3C05D5"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="003C05D5" w:rsidRPr="003C05D5">
        <w:rPr>
          <w:rFonts w:ascii="Cambria" w:hAnsi="Cambria"/>
          <w:b/>
          <w:sz w:val="24"/>
          <w:szCs w:val="24"/>
          <w:lang w:val="sr-Cyrl-RS"/>
        </w:rPr>
        <w:t>нотарској служби у Републици Српској</w:t>
      </w:r>
    </w:p>
    <w:p w:rsidR="001313C2" w:rsidRPr="005651F5" w:rsidRDefault="001313C2" w:rsidP="001313C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1313C2" w:rsidRPr="003C05D5" w:rsidRDefault="001313C2" w:rsidP="001313C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3C05D5">
        <w:rPr>
          <w:rFonts w:ascii="Cambria" w:hAnsi="Cambria"/>
          <w:sz w:val="24"/>
          <w:szCs w:val="24"/>
          <w:lang w:val="sr-Cyrl-BA"/>
        </w:rPr>
        <w:t>Нацрт</w:t>
      </w:r>
      <w:r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3C05D5">
        <w:rPr>
          <w:rFonts w:ascii="Cambria" w:hAnsi="Cambria"/>
          <w:sz w:val="24"/>
          <w:szCs w:val="24"/>
          <w:lang w:val="sr-Cyrl-RS"/>
        </w:rPr>
        <w:t xml:space="preserve">о </w:t>
      </w:r>
      <w:r w:rsidR="003C05D5" w:rsidRPr="003C05D5">
        <w:rPr>
          <w:rFonts w:ascii="Cambria" w:hAnsi="Cambria"/>
          <w:sz w:val="24"/>
          <w:szCs w:val="24"/>
          <w:lang w:val="sr-Cyrl-RS"/>
        </w:rPr>
        <w:t>нотарској служби у Републици Српској</w:t>
      </w:r>
      <w:r w:rsidRPr="003C05D5">
        <w:rPr>
          <w:rFonts w:ascii="Cambria" w:hAnsi="Cambria"/>
          <w:sz w:val="24"/>
          <w:szCs w:val="24"/>
          <w:lang w:val="sr-Cyrl-RS"/>
        </w:rPr>
        <w:t>.</w:t>
      </w: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313C2" w:rsidRPr="00C914B2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1313C2" w:rsidRPr="002476E7" w:rsidRDefault="001313C2" w:rsidP="001313C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313C2" w:rsidRPr="005651F5" w:rsidRDefault="001313C2" w:rsidP="001313C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 w:rsidR="003C05D5"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3C05D5">
        <w:rPr>
          <w:rFonts w:ascii="Cambria" w:hAnsi="Cambria"/>
          <w:sz w:val="24"/>
          <w:szCs w:val="24"/>
          <w:lang w:val="sr-Cyrl-RS"/>
        </w:rPr>
        <w:t xml:space="preserve">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3C05D5">
        <w:rPr>
          <w:rFonts w:ascii="Cambria" w:hAnsi="Cambria"/>
          <w:sz w:val="24"/>
          <w:szCs w:val="24"/>
          <w:lang w:val="sr-Cyrl-RS"/>
        </w:rPr>
        <w:t>Бранкица Арежина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="003C05D5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3C05D5">
        <w:rPr>
          <w:rFonts w:ascii="Cambria" w:hAnsi="Cambria"/>
          <w:sz w:val="24"/>
          <w:szCs w:val="24"/>
          <w:lang w:val="sr-Cyrl-RS"/>
        </w:rPr>
        <w:t>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C05D5" w:rsidRDefault="001313C2" w:rsidP="003C05D5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3C05D5">
        <w:rPr>
          <w:rFonts w:ascii="Cambria" w:hAnsi="Cambria"/>
          <w:sz w:val="24"/>
          <w:szCs w:val="24"/>
          <w:lang w:val="sr-Cyrl-BA"/>
        </w:rPr>
        <w:t>Нацрт</w:t>
      </w:r>
      <w:r>
        <w:rPr>
          <w:rFonts w:ascii="Cambria" w:hAnsi="Cambria"/>
          <w:sz w:val="24"/>
          <w:szCs w:val="24"/>
          <w:lang w:val="sr-Cyrl-BA"/>
        </w:rPr>
        <w:t xml:space="preserve"> закона о </w:t>
      </w:r>
      <w:r w:rsidR="003C05D5" w:rsidRPr="003C05D5">
        <w:rPr>
          <w:rFonts w:ascii="Cambria" w:hAnsi="Cambria"/>
          <w:sz w:val="24"/>
          <w:szCs w:val="24"/>
          <w:lang w:val="sr-Cyrl-RS"/>
        </w:rPr>
        <w:t>нотарској служби у Републици Српској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</w:t>
      </w:r>
      <w:r w:rsidR="003C05D5">
        <w:rPr>
          <w:rFonts w:ascii="Cambria" w:hAnsi="Cambria"/>
          <w:sz w:val="24"/>
          <w:szCs w:val="24"/>
          <w:lang w:val="sr-Cyrl-RS"/>
        </w:rPr>
        <w:t xml:space="preserve">не Републике Српске </w:t>
      </w:r>
      <w:r w:rsidR="003C05D5">
        <w:rPr>
          <w:rFonts w:ascii="Cambria" w:hAnsi="Cambria"/>
          <w:sz w:val="24"/>
          <w:szCs w:val="24"/>
          <w:lang w:val="sr-Cyrl-BA"/>
        </w:rPr>
        <w:t xml:space="preserve">уз сљедећи </w:t>
      </w:r>
    </w:p>
    <w:p w:rsidR="003C05D5" w:rsidRDefault="003C05D5" w:rsidP="003C05D5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</w:p>
    <w:p w:rsidR="003C05D5" w:rsidRDefault="003C05D5" w:rsidP="003C05D5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>ЗАКЉУЧАК</w:t>
      </w:r>
    </w:p>
    <w:p w:rsidR="003C05D5" w:rsidRDefault="003C05D5" w:rsidP="003C05D5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 xml:space="preserve">            Због значаја материје коју регулише наведени нацрт закона, потребно је спровести стручну расправу у року од 30 дана.</w:t>
      </w:r>
    </w:p>
    <w:p w:rsidR="003C05D5" w:rsidRDefault="003C05D5" w:rsidP="003C05D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313C2" w:rsidRPr="005651F5" w:rsidRDefault="003C05D5" w:rsidP="003C05D5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BA"/>
        </w:rPr>
        <w:t xml:space="preserve">            На основу члана 50</w:t>
      </w:r>
      <w:r w:rsidR="00DE2F13">
        <w:rPr>
          <w:rFonts w:ascii="Cambria" w:hAnsi="Cambria"/>
          <w:sz w:val="24"/>
          <w:szCs w:val="24"/>
          <w:lang w:val="sr-Cyrl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Пословника Народне скупштине Републике Српске за извјестиоца је одређена предсједница Одбора Душица Шолаја.</w:t>
      </w: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313C2" w:rsidRPr="003C05D5" w:rsidRDefault="001313C2" w:rsidP="003C05D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1313C2" w:rsidRPr="005651F5" w:rsidRDefault="001313C2" w:rsidP="001313C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313C2" w:rsidRPr="005651F5" w:rsidRDefault="001313C2" w:rsidP="001313C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313C2" w:rsidRDefault="001313C2" w:rsidP="001313C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901A51" w:rsidRDefault="00901A51" w:rsidP="001313C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01A51" w:rsidRDefault="00901A51" w:rsidP="001313C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01A51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Pr="005651F5" w:rsidRDefault="00901A51" w:rsidP="00901A5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Pr="005651F5" w:rsidRDefault="00901A51" w:rsidP="00901A5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901A51" w:rsidRPr="005651F5" w:rsidRDefault="00901A51" w:rsidP="00901A5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901A51">
        <w:rPr>
          <w:rFonts w:ascii="Cambria" w:hAnsi="Cambria"/>
          <w:b/>
          <w:sz w:val="24"/>
          <w:szCs w:val="24"/>
          <w:lang w:val="sr-Cyrl-RS"/>
        </w:rPr>
        <w:t>заштити од узнемиравања на раду</w:t>
      </w:r>
    </w:p>
    <w:p w:rsidR="00901A51" w:rsidRPr="005651F5" w:rsidRDefault="00901A51" w:rsidP="00901A5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901A51" w:rsidRPr="00EB5737" w:rsidRDefault="00901A51" w:rsidP="00901A51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</w:t>
      </w:r>
      <w:r w:rsidRPr="00EB5737">
        <w:rPr>
          <w:rFonts w:ascii="Cambria" w:hAnsi="Cambria"/>
          <w:sz w:val="24"/>
          <w:szCs w:val="24"/>
          <w:lang w:val="sr-Cyrl-BA"/>
        </w:rPr>
        <w:t xml:space="preserve">о </w:t>
      </w:r>
      <w:r w:rsidRPr="00901A51">
        <w:rPr>
          <w:rFonts w:ascii="Cambria" w:hAnsi="Cambria"/>
          <w:sz w:val="24"/>
          <w:szCs w:val="24"/>
          <w:lang w:val="sr-Cyrl-RS"/>
        </w:rPr>
        <w:t>заштити од узнемиравања на раду.</w:t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Pr="00C914B2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01A51" w:rsidRPr="002476E7" w:rsidRDefault="00901A51" w:rsidP="00901A51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Pr="005651F5" w:rsidRDefault="00901A51" w:rsidP="00901A5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 xml:space="preserve">Мира Васић, представница Министарства </w:t>
      </w:r>
      <w:r w:rsidR="00282058">
        <w:rPr>
          <w:rFonts w:ascii="Cambria" w:hAnsi="Cambria"/>
          <w:sz w:val="24"/>
          <w:szCs w:val="24"/>
          <w:lang w:val="sr-Cyrl-RS"/>
        </w:rPr>
        <w:t>рада и борачко-инвалидске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282058">
        <w:rPr>
          <w:rFonts w:ascii="Cambria" w:hAnsi="Cambria"/>
          <w:sz w:val="24"/>
          <w:szCs w:val="24"/>
          <w:lang w:val="sr-Cyrl-BA"/>
        </w:rPr>
        <w:t>Нацрт</w:t>
      </w:r>
      <w:r>
        <w:rPr>
          <w:rFonts w:ascii="Cambria" w:hAnsi="Cambria"/>
          <w:sz w:val="24"/>
          <w:szCs w:val="24"/>
          <w:lang w:val="sr-Cyrl-BA"/>
        </w:rPr>
        <w:t xml:space="preserve"> закона о </w:t>
      </w:r>
      <w:r w:rsidR="00282058" w:rsidRPr="00282058">
        <w:rPr>
          <w:rFonts w:ascii="Cambria" w:hAnsi="Cambria"/>
          <w:sz w:val="24"/>
          <w:szCs w:val="24"/>
          <w:lang w:val="sr-Cyrl-RS"/>
        </w:rPr>
        <w:t>заштити од узнемиравања на раду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Pr="005651F5" w:rsidRDefault="00901A51" w:rsidP="00901A5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01A51" w:rsidRPr="005651F5" w:rsidRDefault="00901A51" w:rsidP="00901A51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901A51" w:rsidRPr="005651F5" w:rsidRDefault="00901A51" w:rsidP="00901A51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01A51" w:rsidRDefault="00901A51" w:rsidP="00901A5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237CEA" w:rsidRDefault="00237CEA" w:rsidP="00901A5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37CEA" w:rsidRDefault="00237CEA" w:rsidP="00901A5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37CEA" w:rsidRDefault="00237CEA" w:rsidP="00901A5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37CEA" w:rsidRDefault="00237CEA" w:rsidP="00901A5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37CEA" w:rsidRDefault="00237CEA" w:rsidP="00901A5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37CEA" w:rsidRDefault="00237CEA" w:rsidP="00901A5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37CEA" w:rsidRPr="005651F5" w:rsidRDefault="00237CEA" w:rsidP="00237CE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37CEA" w:rsidRPr="005651F5" w:rsidRDefault="00237CEA" w:rsidP="00237CE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237CEA" w:rsidRPr="005651F5" w:rsidRDefault="00237CEA" w:rsidP="00237CE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237CEA">
        <w:rPr>
          <w:rFonts w:ascii="Cambria" w:hAnsi="Cambria"/>
          <w:b/>
          <w:sz w:val="24"/>
          <w:szCs w:val="24"/>
          <w:lang w:val="sr-Cyrl-RS"/>
        </w:rPr>
        <w:t>студентском стандарду</w:t>
      </w:r>
    </w:p>
    <w:p w:rsidR="00237CEA" w:rsidRPr="005651F5" w:rsidRDefault="00237CEA" w:rsidP="00237CE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237CEA" w:rsidRPr="00237CEA" w:rsidRDefault="00237CEA" w:rsidP="00237CE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</w:t>
      </w:r>
      <w:r w:rsidRPr="00237CEA">
        <w:rPr>
          <w:rFonts w:ascii="Cambria" w:hAnsi="Cambria"/>
          <w:sz w:val="24"/>
          <w:szCs w:val="24"/>
          <w:lang w:val="sr-Cyrl-RS"/>
        </w:rPr>
        <w:t>о студентском стандарду</w:t>
      </w:r>
      <w:r w:rsidRPr="00901A51">
        <w:rPr>
          <w:rFonts w:ascii="Cambria" w:hAnsi="Cambria"/>
          <w:sz w:val="24"/>
          <w:szCs w:val="24"/>
          <w:lang w:val="sr-Cyrl-RS"/>
        </w:rPr>
        <w:t>.</w:t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37CEA" w:rsidRPr="00C914B2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237CEA" w:rsidRPr="002476E7" w:rsidRDefault="00237CEA" w:rsidP="00237CE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37CEA" w:rsidRPr="005651F5" w:rsidRDefault="00237CEA" w:rsidP="00237CE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Јелена Старчевић, представница Министарства за научнотехнолошки развој, високо образовање и информационо друштво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r w:rsidRPr="00237CEA">
        <w:rPr>
          <w:rFonts w:ascii="Cambria" w:hAnsi="Cambria"/>
          <w:sz w:val="24"/>
          <w:szCs w:val="24"/>
          <w:lang w:val="sr-Cyrl-RS"/>
        </w:rPr>
        <w:t>студентском стандарду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37CEA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37CEA" w:rsidRPr="005651F5" w:rsidRDefault="00237CEA" w:rsidP="00237CE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37CEA" w:rsidRPr="005651F5" w:rsidRDefault="00237CEA" w:rsidP="00237CEA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237CEA" w:rsidRPr="005651F5" w:rsidRDefault="00237CEA" w:rsidP="00237CE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37CEA" w:rsidRDefault="00237CEA" w:rsidP="00237CE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CA20DD" w:rsidRDefault="00CA20DD" w:rsidP="00237CE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A20DD" w:rsidRDefault="00CA20DD" w:rsidP="00237CE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A20DD" w:rsidRDefault="00CA20DD" w:rsidP="00237CE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A20DD" w:rsidRDefault="00CA20DD" w:rsidP="00237CE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A20DD" w:rsidRDefault="00CA20DD" w:rsidP="00237CE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A20DD" w:rsidRDefault="00CA20DD" w:rsidP="00237CE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A20DD" w:rsidRDefault="00CA20DD" w:rsidP="00237CE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A20DD" w:rsidRPr="005651F5" w:rsidRDefault="00CA20DD" w:rsidP="00CA20D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A20DD" w:rsidRPr="005651F5" w:rsidRDefault="00CA20DD" w:rsidP="00CA20D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CA20DD" w:rsidRPr="005651F5" w:rsidRDefault="00CA20DD" w:rsidP="00CA20D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CA20DD">
        <w:rPr>
          <w:rFonts w:ascii="Cambria" w:hAnsi="Cambria"/>
          <w:b/>
          <w:sz w:val="24"/>
          <w:szCs w:val="24"/>
          <w:lang w:val="sr-Cyrl-RS"/>
        </w:rPr>
        <w:t>измјенама и допунама Закона о студентском организовању</w:t>
      </w:r>
    </w:p>
    <w:p w:rsidR="00CA20DD" w:rsidRPr="005651F5" w:rsidRDefault="00CA20DD" w:rsidP="00CA20D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A20DD" w:rsidRPr="00237CEA" w:rsidRDefault="00CA20DD" w:rsidP="00CA20D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</w:t>
      </w:r>
      <w:r w:rsidRPr="00237CEA">
        <w:rPr>
          <w:rFonts w:ascii="Cambria" w:hAnsi="Cambria"/>
          <w:sz w:val="24"/>
          <w:szCs w:val="24"/>
          <w:lang w:val="sr-Cyrl-RS"/>
        </w:rPr>
        <w:t xml:space="preserve">о </w:t>
      </w:r>
      <w:r w:rsidRPr="00CA20DD">
        <w:rPr>
          <w:rFonts w:ascii="Cambria" w:hAnsi="Cambria"/>
          <w:sz w:val="24"/>
          <w:szCs w:val="24"/>
          <w:lang w:val="sr-Cyrl-RS"/>
        </w:rPr>
        <w:t>измјенама и допунама Закона о студентском организовању</w:t>
      </w:r>
      <w:r w:rsidRPr="00901A51">
        <w:rPr>
          <w:rFonts w:ascii="Cambria" w:hAnsi="Cambria"/>
          <w:sz w:val="24"/>
          <w:szCs w:val="24"/>
          <w:lang w:val="sr-Cyrl-RS"/>
        </w:rPr>
        <w:t>.</w:t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A20DD" w:rsidRPr="00C914B2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CA20DD" w:rsidRPr="002476E7" w:rsidRDefault="00CA20DD" w:rsidP="00CA20DD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A20DD" w:rsidRPr="005651F5" w:rsidRDefault="00CA20DD" w:rsidP="00CA20D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Јелена Старчевић, представница Министарства за научнотехнолошки развој, високо образовање и информационо друштво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r w:rsidRPr="00CA20DD">
        <w:rPr>
          <w:rFonts w:ascii="Cambria" w:hAnsi="Cambria"/>
          <w:sz w:val="24"/>
          <w:szCs w:val="24"/>
          <w:lang w:val="sr-Cyrl-RS"/>
        </w:rPr>
        <w:t>измјенама и допунама Закона о студентском организовању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A20DD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A20DD" w:rsidRPr="005651F5" w:rsidRDefault="00CA20DD" w:rsidP="00CA20DD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A20DD" w:rsidRPr="005651F5" w:rsidRDefault="00CA20DD" w:rsidP="00CA20DD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CA20DD" w:rsidRPr="005651F5" w:rsidRDefault="00CA20DD" w:rsidP="00CA20DD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A20DD" w:rsidRDefault="00CA20DD" w:rsidP="00CA20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D1B78" w:rsidRDefault="00BD1B78" w:rsidP="00CA20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D1B78" w:rsidRDefault="00BD1B78" w:rsidP="00CA20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D1B78" w:rsidRDefault="00BD1B78" w:rsidP="00CA20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D1B78" w:rsidRDefault="00BD1B78" w:rsidP="00CA20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D1B78" w:rsidRDefault="00BD1B78" w:rsidP="00CA20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D1B78" w:rsidRPr="005651F5" w:rsidRDefault="00BD1B78" w:rsidP="00BD1B7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D1B78" w:rsidRPr="005651F5" w:rsidRDefault="00BD1B78" w:rsidP="00BD1B7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D1B78" w:rsidRPr="005651F5" w:rsidRDefault="00BD1B78" w:rsidP="00BD1B7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>
        <w:rPr>
          <w:rFonts w:ascii="Cambria" w:hAnsi="Cambria"/>
          <w:b/>
          <w:sz w:val="24"/>
          <w:szCs w:val="24"/>
          <w:lang w:val="sr-Cyrl-RS"/>
        </w:rPr>
        <w:t>Нацрта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r w:rsidRPr="00BD1B78">
        <w:rPr>
          <w:rFonts w:ascii="Cambria" w:hAnsi="Cambria"/>
          <w:b/>
          <w:sz w:val="24"/>
          <w:szCs w:val="24"/>
          <w:lang w:val="sr-Cyrl-RS"/>
        </w:rPr>
        <w:t>измјенама и допунама Закона о сточарству</w:t>
      </w:r>
    </w:p>
    <w:p w:rsidR="00BD1B78" w:rsidRPr="005651F5" w:rsidRDefault="00BD1B78" w:rsidP="00BD1B7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BD1B78" w:rsidRPr="00BD1B78" w:rsidRDefault="00BD1B78" w:rsidP="00BD1B7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</w:t>
      </w:r>
      <w:r w:rsidRPr="00BD1B78">
        <w:rPr>
          <w:rFonts w:ascii="Cambria" w:hAnsi="Cambria"/>
          <w:sz w:val="24"/>
          <w:szCs w:val="24"/>
          <w:lang w:val="sr-Cyrl-BA"/>
        </w:rPr>
        <w:t>о измјенама и допунама Закона о сточарству.</w:t>
      </w:r>
    </w:p>
    <w:p w:rsidR="00BD1B78" w:rsidRPr="00BD1B78" w:rsidRDefault="00BD1B78" w:rsidP="00BD1B7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D1B78" w:rsidRPr="00C914B2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BD1B78" w:rsidRPr="002476E7" w:rsidRDefault="00BD1B78" w:rsidP="00BD1B78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D1B78" w:rsidRPr="005651F5" w:rsidRDefault="00BD1B78" w:rsidP="00BD1B7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Славен Латинчић, представник Министарства пољоприреде, шумарства и водопривреде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Нацрт закона о </w:t>
      </w:r>
      <w:r w:rsidRPr="00BD1B78">
        <w:rPr>
          <w:rFonts w:ascii="Cambria" w:hAnsi="Cambria"/>
          <w:sz w:val="24"/>
          <w:szCs w:val="24"/>
          <w:lang w:val="sr-Cyrl-BA"/>
        </w:rPr>
        <w:t>измјенама и допунама Закона о сточарству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D1B78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D1B78" w:rsidRPr="005651F5" w:rsidRDefault="00BD1B78" w:rsidP="00BD1B78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D1B78" w:rsidRPr="005651F5" w:rsidRDefault="00BD1B78" w:rsidP="00BD1B78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D1B78" w:rsidRPr="005651F5" w:rsidRDefault="00BD1B78" w:rsidP="00BD1B78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D1B78" w:rsidRDefault="00BD1B78" w:rsidP="00BD1B7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05522" w:rsidRDefault="00D05522" w:rsidP="00BD1B7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05522" w:rsidRDefault="00D05522" w:rsidP="00BD1B7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05522" w:rsidRDefault="00D05522" w:rsidP="00BD1B7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05522" w:rsidRDefault="00D05522" w:rsidP="00BD1B7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05522" w:rsidRDefault="00D05522" w:rsidP="00BD1B7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05522" w:rsidRDefault="00D05522" w:rsidP="00BD1B7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05522" w:rsidRDefault="00D05522" w:rsidP="00BD1B7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05522" w:rsidRPr="005651F5" w:rsidRDefault="00D05522" w:rsidP="00D0552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05522" w:rsidRPr="005651F5" w:rsidRDefault="00D05522" w:rsidP="00D0552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D05522" w:rsidRPr="005651F5" w:rsidRDefault="00D05522" w:rsidP="00D0552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D05522">
        <w:rPr>
          <w:rFonts w:ascii="Cambria" w:hAnsi="Cambria"/>
          <w:b/>
          <w:sz w:val="24"/>
          <w:szCs w:val="24"/>
          <w:lang w:val="sr-Cyrl-RS"/>
        </w:rPr>
        <w:t>Приједлога одлуке о прихватању задужења Републике Српске према Међународном фонду за развој пољопривреде (IFAD) по пројекту развоја сеоског предузетништва и пољопривреде</w:t>
      </w:r>
    </w:p>
    <w:p w:rsidR="00D05522" w:rsidRPr="005651F5" w:rsidRDefault="00D05522" w:rsidP="00D0552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D05522" w:rsidRPr="00D05522" w:rsidRDefault="00D05522" w:rsidP="00D0552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Pr="00D05522">
        <w:rPr>
          <w:rFonts w:ascii="Cambria" w:hAnsi="Cambria"/>
          <w:sz w:val="24"/>
          <w:szCs w:val="24"/>
          <w:lang w:val="sr-Cyrl-RS"/>
        </w:rPr>
        <w:t>Приједлог одлуке о прихватању задужења Републике Српске према Међународном фонду за развој пољопривреде (IFAD) по пројекту развоја сеоског предузетништва и пољопривреде.</w:t>
      </w:r>
    </w:p>
    <w:p w:rsidR="00D05522" w:rsidRPr="00BD1B78" w:rsidRDefault="00D05522" w:rsidP="00D05522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5522" w:rsidRPr="00C914B2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D05522" w:rsidRPr="002476E7" w:rsidRDefault="00D05522" w:rsidP="00D05522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05522" w:rsidRPr="005651F5" w:rsidRDefault="00D05522" w:rsidP="00D0552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приједлога одлуке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Бојана Васиљевић Пољашевић, представница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>Након дискусије, чланови Одбора су</w:t>
      </w:r>
      <w:r w:rsidR="009A34AE">
        <w:rPr>
          <w:rFonts w:ascii="Cambria" w:hAnsi="Cambria"/>
          <w:sz w:val="24"/>
          <w:szCs w:val="24"/>
          <w:lang w:val="sr-Cyrl-RS"/>
        </w:rPr>
        <w:t>,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DE2F13">
        <w:rPr>
          <w:rFonts w:ascii="Cambria" w:hAnsi="Cambria"/>
          <w:sz w:val="24"/>
          <w:szCs w:val="24"/>
          <w:lang w:val="sr-Cyrl-RS"/>
        </w:rPr>
        <w:t xml:space="preserve">са </w:t>
      </w:r>
      <w:r w:rsidR="00D27041">
        <w:rPr>
          <w:rFonts w:ascii="Cambria" w:hAnsi="Cambria"/>
          <w:sz w:val="24"/>
          <w:szCs w:val="24"/>
          <w:lang w:val="sr-Cyrl-RS"/>
        </w:rPr>
        <w:t>шест гласова за и три уздржана</w:t>
      </w:r>
      <w:r w:rsidR="009A34AE">
        <w:rPr>
          <w:rFonts w:ascii="Cambria" w:hAnsi="Cambria"/>
          <w:sz w:val="24"/>
          <w:szCs w:val="24"/>
          <w:lang w:val="sr-Cyrl-RS"/>
        </w:rPr>
        <w:t>,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D05522">
        <w:rPr>
          <w:rFonts w:ascii="Cambria" w:hAnsi="Cambria"/>
          <w:sz w:val="24"/>
          <w:szCs w:val="24"/>
          <w:lang w:val="sr-Cyrl-RS"/>
        </w:rPr>
        <w:t>Приједлог одлуке о прихватању задужења Републике Српске према Међународном фонду за развој пољопривреде (IFAD) по пројекту развоја сеоског предузетништва и пољопривреде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05522" w:rsidRPr="0051616C" w:rsidRDefault="00D05522" w:rsidP="0051616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D05522" w:rsidRPr="005651F5" w:rsidRDefault="00D05522" w:rsidP="00D05522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D05522" w:rsidRPr="005651F5" w:rsidRDefault="00D05522" w:rsidP="00D0552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05522" w:rsidRDefault="00D05522" w:rsidP="00D055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1436DC" w:rsidRDefault="001436DC" w:rsidP="00D055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436DC" w:rsidRDefault="001436DC" w:rsidP="00D055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27041" w:rsidRDefault="00D27041" w:rsidP="00D055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27041" w:rsidRDefault="00D27041" w:rsidP="00D0552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436DC" w:rsidRPr="005651F5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1436DC" w:rsidRPr="005651F5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1436DC" w:rsidRPr="005651F5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36DC" w:rsidRPr="005651F5" w:rsidRDefault="001436DC" w:rsidP="001436D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436DC" w:rsidRPr="005651F5" w:rsidRDefault="001436DC" w:rsidP="001436D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436DC" w:rsidRPr="005651F5" w:rsidRDefault="001436DC" w:rsidP="001436D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D05522">
        <w:rPr>
          <w:rFonts w:ascii="Cambria" w:hAnsi="Cambria"/>
          <w:b/>
          <w:sz w:val="24"/>
          <w:szCs w:val="24"/>
          <w:lang w:val="sr-Cyrl-RS"/>
        </w:rPr>
        <w:t xml:space="preserve">Приједлога одлуке о </w:t>
      </w:r>
      <w:r w:rsidRPr="001436DC">
        <w:rPr>
          <w:rFonts w:ascii="Cambria" w:hAnsi="Cambria"/>
          <w:b/>
          <w:sz w:val="24"/>
          <w:szCs w:val="24"/>
          <w:lang w:val="sr-Cyrl-RS"/>
        </w:rPr>
        <w:t>прихватању задужења Републике Српске према Свјетској банци – Међународној банци за обнову и развој за прву фазу програма интегрисаног развоја коридора ријека Саве и Дрине уз коришћење вишефазног програмског приступа (9129 – БА)</w:t>
      </w:r>
    </w:p>
    <w:p w:rsidR="001436DC" w:rsidRPr="005651F5" w:rsidRDefault="001436DC" w:rsidP="001436D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1436DC" w:rsidRPr="00D05522" w:rsidRDefault="001436DC" w:rsidP="001436D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Pr="00D05522">
        <w:rPr>
          <w:rFonts w:ascii="Cambria" w:hAnsi="Cambria"/>
          <w:sz w:val="24"/>
          <w:szCs w:val="24"/>
          <w:lang w:val="sr-Cyrl-RS"/>
        </w:rPr>
        <w:t xml:space="preserve">Приједлог одлуке о </w:t>
      </w:r>
      <w:r w:rsidRPr="001436DC">
        <w:rPr>
          <w:rFonts w:ascii="Cambria" w:hAnsi="Cambria"/>
          <w:sz w:val="24"/>
          <w:szCs w:val="24"/>
          <w:lang w:val="sr-Cyrl-RS"/>
        </w:rPr>
        <w:t>прихватању задужења Републике Српске према Свјетској банци – Међународној банци за обнову и развој за прву фазу програма интегрисаног развоја коридора ријека Саве и Дрине уз коришћење вишефазног програмског приступа (9129 – БА)</w:t>
      </w:r>
      <w:r w:rsidRPr="00D05522">
        <w:rPr>
          <w:rFonts w:ascii="Cambria" w:hAnsi="Cambria"/>
          <w:sz w:val="24"/>
          <w:szCs w:val="24"/>
          <w:lang w:val="sr-Cyrl-RS"/>
        </w:rPr>
        <w:t>.</w:t>
      </w:r>
    </w:p>
    <w:p w:rsidR="001436DC" w:rsidRPr="00BD1B78" w:rsidRDefault="001436DC" w:rsidP="001436D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436DC" w:rsidRPr="00C914B2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1436DC" w:rsidRPr="002476E7" w:rsidRDefault="001436DC" w:rsidP="001436DC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1436DC" w:rsidRPr="005651F5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36DC" w:rsidRPr="005651F5" w:rsidRDefault="001436DC" w:rsidP="001436D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приједлога одлуке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Бојана Васиљевић Пољашевић, представница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436DC" w:rsidRPr="005651F5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36DC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>Након дискусије, чланови Одбора су</w:t>
      </w:r>
      <w:r w:rsidR="009A34AE">
        <w:rPr>
          <w:rFonts w:ascii="Cambria" w:hAnsi="Cambria"/>
          <w:sz w:val="24"/>
          <w:szCs w:val="24"/>
          <w:lang w:val="sr-Cyrl-RS"/>
        </w:rPr>
        <w:t>, са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D27041">
        <w:rPr>
          <w:rFonts w:ascii="Cambria" w:hAnsi="Cambria"/>
          <w:sz w:val="24"/>
          <w:szCs w:val="24"/>
          <w:lang w:val="sr-Cyrl-RS"/>
        </w:rPr>
        <w:t>шест гласова за и три уздржана</w:t>
      </w:r>
      <w:r w:rsidR="009A34AE">
        <w:rPr>
          <w:rFonts w:ascii="Cambria" w:hAnsi="Cambria"/>
          <w:sz w:val="24"/>
          <w:szCs w:val="24"/>
          <w:lang w:val="sr-Cyrl-RS"/>
        </w:rPr>
        <w:t>,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D05522">
        <w:rPr>
          <w:rFonts w:ascii="Cambria" w:hAnsi="Cambria"/>
          <w:sz w:val="24"/>
          <w:szCs w:val="24"/>
          <w:lang w:val="sr-Cyrl-RS"/>
        </w:rPr>
        <w:t xml:space="preserve">Приједлог одлуке о </w:t>
      </w:r>
      <w:r w:rsidRPr="001436DC">
        <w:rPr>
          <w:rFonts w:ascii="Cambria" w:hAnsi="Cambria"/>
          <w:sz w:val="24"/>
          <w:szCs w:val="24"/>
          <w:lang w:val="sr-Cyrl-RS"/>
        </w:rPr>
        <w:t>прихватању задужења Републике Српске према Свјетској банци – Међународној банци за обнову и развој за прву фазу програма интегрисаног развоја коридора ријека Саве и Дрине уз коришћење вишефазног програмског приступа (9129 – БА)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</w:t>
      </w:r>
      <w:r>
        <w:rPr>
          <w:rFonts w:ascii="Cambria" w:hAnsi="Cambria"/>
          <w:sz w:val="24"/>
          <w:szCs w:val="24"/>
          <w:lang w:val="sr-Cyrl-RS"/>
        </w:rPr>
        <w:t>дне скупштине Републике Српске.</w:t>
      </w:r>
    </w:p>
    <w:p w:rsidR="001436DC" w:rsidRPr="0051616C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36DC" w:rsidRPr="005651F5" w:rsidRDefault="001436DC" w:rsidP="001436DC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436DC" w:rsidRPr="005651F5" w:rsidRDefault="001436DC" w:rsidP="001436DC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436DC" w:rsidRDefault="001436DC" w:rsidP="001436D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C128F9" w:rsidRDefault="00C128F9" w:rsidP="001436D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27041" w:rsidRDefault="00D27041" w:rsidP="001436D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27041" w:rsidRDefault="00D27041" w:rsidP="001436D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27041" w:rsidRDefault="00D27041" w:rsidP="001436D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27041" w:rsidRDefault="00D27041" w:rsidP="001436D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128F9" w:rsidRPr="005651F5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204/21</w:t>
      </w:r>
    </w:p>
    <w:p w:rsidR="00C128F9" w:rsidRPr="005651F5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фебруар 2021</w:t>
      </w:r>
      <w:r w:rsidRPr="005651F5">
        <w:rPr>
          <w:rFonts w:ascii="Cambria" w:hAnsi="Cambria"/>
          <w:sz w:val="24"/>
          <w:szCs w:val="24"/>
          <w:lang w:val="sr-Cyrl-RS"/>
        </w:rPr>
        <w:t>. године</w:t>
      </w:r>
    </w:p>
    <w:p w:rsidR="00C128F9" w:rsidRPr="005651F5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28F9" w:rsidRPr="005651F5" w:rsidRDefault="00C128F9" w:rsidP="00C128F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C128F9" w:rsidRPr="005651F5" w:rsidRDefault="00C128F9" w:rsidP="00C128F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C128F9" w:rsidRPr="005651F5" w:rsidRDefault="00C128F9" w:rsidP="00C128F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D05522">
        <w:rPr>
          <w:rFonts w:ascii="Cambria" w:hAnsi="Cambria"/>
          <w:b/>
          <w:sz w:val="24"/>
          <w:szCs w:val="24"/>
          <w:lang w:val="sr-Cyrl-RS"/>
        </w:rPr>
        <w:t xml:space="preserve">Приједлога одлуке о </w:t>
      </w:r>
      <w:r w:rsidRPr="00C128F9">
        <w:rPr>
          <w:rFonts w:ascii="Cambria" w:hAnsi="Cambria"/>
          <w:b/>
          <w:sz w:val="24"/>
          <w:szCs w:val="24"/>
          <w:lang w:val="sr-Cyrl-RS"/>
        </w:rPr>
        <w:t>прихватању задужења Републике Српске код Свјетске банке - Међународне банке за обнову и развој за Пројекат опоравка и подршке фирмама/пословним субјектима</w:t>
      </w:r>
    </w:p>
    <w:p w:rsidR="00C128F9" w:rsidRPr="005651F5" w:rsidRDefault="00C128F9" w:rsidP="00C128F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128F9" w:rsidRPr="00D05522" w:rsidRDefault="00C128F9" w:rsidP="00C128F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   8. фебруара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Pr="00D05522">
        <w:rPr>
          <w:rFonts w:ascii="Cambria" w:hAnsi="Cambria"/>
          <w:sz w:val="24"/>
          <w:szCs w:val="24"/>
          <w:lang w:val="sr-Cyrl-RS"/>
        </w:rPr>
        <w:t xml:space="preserve">Приједлог одлуке о </w:t>
      </w:r>
      <w:r w:rsidRPr="00C128F9">
        <w:rPr>
          <w:rFonts w:ascii="Cambria" w:hAnsi="Cambria"/>
          <w:sz w:val="24"/>
          <w:szCs w:val="24"/>
          <w:lang w:val="sr-Cyrl-RS"/>
        </w:rPr>
        <w:t>прихватању задужења Републике Српске код Свјетске банке - Међународне банке за обнову и развој за Пројекат опоравка и подршке фирмама/пословним субјектима</w:t>
      </w:r>
      <w:r w:rsidRPr="00D05522">
        <w:rPr>
          <w:rFonts w:ascii="Cambria" w:hAnsi="Cambria"/>
          <w:sz w:val="24"/>
          <w:szCs w:val="24"/>
          <w:lang w:val="sr-Cyrl-RS"/>
        </w:rPr>
        <w:t>.</w:t>
      </w:r>
    </w:p>
    <w:p w:rsidR="00C128F9" w:rsidRPr="00C128F9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28F9" w:rsidRPr="00C914B2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>
        <w:rPr>
          <w:rFonts w:ascii="Cambria" w:hAnsi="Cambria"/>
          <w:sz w:val="24"/>
          <w:szCs w:val="24"/>
          <w:lang w:val="sr-Cyrl-RS"/>
        </w:rPr>
        <w:t>једница Одбора, Иванка Марковић, замјеница предсједнице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Андреа Дорић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Бојан Видић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C128F9" w:rsidRPr="002476E7" w:rsidRDefault="00C128F9" w:rsidP="00C128F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C128F9" w:rsidRPr="005651F5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28F9" w:rsidRPr="005651F5" w:rsidRDefault="00C128F9" w:rsidP="00C128F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RS"/>
        </w:rPr>
        <w:t>приједлога одлуке поднијела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Бојана Васиљевић Пољашевић, представница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128F9" w:rsidRPr="005651F5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28F9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>Након дискусије, чланови Одбора су</w:t>
      </w:r>
      <w:r w:rsidR="009A34AE">
        <w:rPr>
          <w:rFonts w:ascii="Cambria" w:hAnsi="Cambria"/>
          <w:sz w:val="24"/>
          <w:szCs w:val="24"/>
          <w:lang w:val="sr-Cyrl-RS"/>
        </w:rPr>
        <w:t>,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D27041">
        <w:rPr>
          <w:rFonts w:ascii="Cambria" w:hAnsi="Cambria"/>
          <w:sz w:val="24"/>
          <w:szCs w:val="24"/>
          <w:lang w:val="sr-Cyrl-RS"/>
        </w:rPr>
        <w:t>са шест гласова за и три</w:t>
      </w:r>
      <w:r w:rsidR="006B2192">
        <w:rPr>
          <w:rFonts w:ascii="Cambria" w:hAnsi="Cambria"/>
          <w:sz w:val="24"/>
          <w:szCs w:val="24"/>
          <w:lang w:val="sr-Cyrl-RS"/>
        </w:rPr>
        <w:t xml:space="preserve"> уздржана</w:t>
      </w:r>
      <w:r w:rsidR="009A34AE">
        <w:rPr>
          <w:rFonts w:ascii="Cambria" w:hAnsi="Cambria"/>
          <w:sz w:val="24"/>
          <w:szCs w:val="24"/>
          <w:lang w:val="sr-Cyrl-RS"/>
        </w:rPr>
        <w:t>,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D05522">
        <w:rPr>
          <w:rFonts w:ascii="Cambria" w:hAnsi="Cambria"/>
          <w:sz w:val="24"/>
          <w:szCs w:val="24"/>
          <w:lang w:val="sr-Cyrl-RS"/>
        </w:rPr>
        <w:t xml:space="preserve">Приједлог одлуке о </w:t>
      </w:r>
      <w:r w:rsidRPr="00C128F9">
        <w:rPr>
          <w:rFonts w:ascii="Cambria" w:hAnsi="Cambria"/>
          <w:sz w:val="24"/>
          <w:szCs w:val="24"/>
          <w:lang w:val="sr-Cyrl-RS"/>
        </w:rPr>
        <w:t>прихватању задужења Републике Српске код Свјетске банке - Међународне банке за обнову и развој за Пројекат опоравка и подршке фирмама/пословним субјектима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Четрнаестој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</w:t>
      </w:r>
      <w:r>
        <w:rPr>
          <w:rFonts w:ascii="Cambria" w:hAnsi="Cambria"/>
          <w:sz w:val="24"/>
          <w:szCs w:val="24"/>
          <w:lang w:val="sr-Cyrl-RS"/>
        </w:rPr>
        <w:t>дне скупштине Републике Српске.</w:t>
      </w:r>
    </w:p>
    <w:p w:rsidR="00C128F9" w:rsidRPr="0051616C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28F9" w:rsidRPr="005651F5" w:rsidRDefault="00C128F9" w:rsidP="00C128F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C128F9" w:rsidRPr="005651F5" w:rsidRDefault="00C128F9" w:rsidP="00C128F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28F9" w:rsidRPr="00365F00" w:rsidRDefault="00C128F9" w:rsidP="00C128F9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</w:t>
      </w:r>
      <w:bookmarkStart w:id="0" w:name="_GoBack"/>
      <w:bookmarkEnd w:id="0"/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sectPr w:rsidR="00C128F9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4A9" w:rsidRDefault="00A014A9">
      <w:r>
        <w:separator/>
      </w:r>
    </w:p>
  </w:endnote>
  <w:endnote w:type="continuationSeparator" w:id="0">
    <w:p w:rsidR="00A014A9" w:rsidRDefault="00A0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632FAC" w:rsidRDefault="00D05522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D05522" w:rsidRPr="006C5A4C" w:rsidRDefault="00D05522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4A9" w:rsidRDefault="00A014A9">
      <w:r>
        <w:separator/>
      </w:r>
    </w:p>
  </w:footnote>
  <w:footnote w:type="continuationSeparator" w:id="0">
    <w:p w:rsidR="00A014A9" w:rsidRDefault="00A01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351539" w:rsidRDefault="00D05522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10"/>
        <w:szCs w:val="10"/>
      </w:rPr>
    </w:pP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D05522" w:rsidRDefault="00D05522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D05522" w:rsidRPr="007913C7" w:rsidRDefault="00D05522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D05522" w:rsidRPr="008E4F59" w:rsidRDefault="00D05522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D05522" w:rsidRPr="008E4F59" w:rsidRDefault="00D05522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D05522" w:rsidRDefault="00D05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71391"/>
    <w:rsid w:val="000A0C4E"/>
    <w:rsid w:val="000B65B1"/>
    <w:rsid w:val="000E1C5F"/>
    <w:rsid w:val="001313C2"/>
    <w:rsid w:val="001436DC"/>
    <w:rsid w:val="001652F7"/>
    <w:rsid w:val="001919C1"/>
    <w:rsid w:val="001962BD"/>
    <w:rsid w:val="001A4F8C"/>
    <w:rsid w:val="001F5B8F"/>
    <w:rsid w:val="0020380C"/>
    <w:rsid w:val="00237CEA"/>
    <w:rsid w:val="002476E7"/>
    <w:rsid w:val="0025026A"/>
    <w:rsid w:val="00250985"/>
    <w:rsid w:val="00271D87"/>
    <w:rsid w:val="00273896"/>
    <w:rsid w:val="00282058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05D5"/>
    <w:rsid w:val="003C6622"/>
    <w:rsid w:val="003D39EE"/>
    <w:rsid w:val="00414AE2"/>
    <w:rsid w:val="00437A40"/>
    <w:rsid w:val="004614F7"/>
    <w:rsid w:val="0049034D"/>
    <w:rsid w:val="004F1599"/>
    <w:rsid w:val="0050302E"/>
    <w:rsid w:val="0050549D"/>
    <w:rsid w:val="0051616C"/>
    <w:rsid w:val="00517D4C"/>
    <w:rsid w:val="005455B6"/>
    <w:rsid w:val="00555133"/>
    <w:rsid w:val="005651F5"/>
    <w:rsid w:val="005711E2"/>
    <w:rsid w:val="00571AAA"/>
    <w:rsid w:val="005B2863"/>
    <w:rsid w:val="005D5AA6"/>
    <w:rsid w:val="00601C48"/>
    <w:rsid w:val="006350C2"/>
    <w:rsid w:val="00674990"/>
    <w:rsid w:val="0069278C"/>
    <w:rsid w:val="006B2192"/>
    <w:rsid w:val="006B33B2"/>
    <w:rsid w:val="006D59CC"/>
    <w:rsid w:val="007064B0"/>
    <w:rsid w:val="0075775A"/>
    <w:rsid w:val="00767693"/>
    <w:rsid w:val="007C3A02"/>
    <w:rsid w:val="007E38C3"/>
    <w:rsid w:val="007E6C1A"/>
    <w:rsid w:val="007F0708"/>
    <w:rsid w:val="00834B5F"/>
    <w:rsid w:val="00874544"/>
    <w:rsid w:val="00880554"/>
    <w:rsid w:val="008848AE"/>
    <w:rsid w:val="008D5C3B"/>
    <w:rsid w:val="00901A51"/>
    <w:rsid w:val="009359C1"/>
    <w:rsid w:val="00942AB9"/>
    <w:rsid w:val="0095479C"/>
    <w:rsid w:val="00955590"/>
    <w:rsid w:val="0097493C"/>
    <w:rsid w:val="009A34AE"/>
    <w:rsid w:val="009B6FAA"/>
    <w:rsid w:val="009C7775"/>
    <w:rsid w:val="009D5F8F"/>
    <w:rsid w:val="00A014A9"/>
    <w:rsid w:val="00A42A33"/>
    <w:rsid w:val="00A53142"/>
    <w:rsid w:val="00A763CD"/>
    <w:rsid w:val="00AC7AC9"/>
    <w:rsid w:val="00AD3620"/>
    <w:rsid w:val="00B40267"/>
    <w:rsid w:val="00B42355"/>
    <w:rsid w:val="00B452A4"/>
    <w:rsid w:val="00B638D2"/>
    <w:rsid w:val="00B705D5"/>
    <w:rsid w:val="00B714C6"/>
    <w:rsid w:val="00BD1B78"/>
    <w:rsid w:val="00BF4FE1"/>
    <w:rsid w:val="00C128F9"/>
    <w:rsid w:val="00C914B2"/>
    <w:rsid w:val="00CA20DD"/>
    <w:rsid w:val="00CD42E0"/>
    <w:rsid w:val="00CE5370"/>
    <w:rsid w:val="00CE6188"/>
    <w:rsid w:val="00D01280"/>
    <w:rsid w:val="00D05522"/>
    <w:rsid w:val="00D27041"/>
    <w:rsid w:val="00D338AD"/>
    <w:rsid w:val="00DC6706"/>
    <w:rsid w:val="00DE2F13"/>
    <w:rsid w:val="00E032FF"/>
    <w:rsid w:val="00E175D3"/>
    <w:rsid w:val="00E17BF3"/>
    <w:rsid w:val="00E36755"/>
    <w:rsid w:val="00E65FE2"/>
    <w:rsid w:val="00EB5737"/>
    <w:rsid w:val="00ED386A"/>
    <w:rsid w:val="00EE3F06"/>
    <w:rsid w:val="00EF54C5"/>
    <w:rsid w:val="00F0199B"/>
    <w:rsid w:val="00F34488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77D2-83AF-4612-95A8-E928C208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15</Pages>
  <Words>3279</Words>
  <Characters>18692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64</cp:revision>
  <cp:lastPrinted>2020-09-22T06:31:00Z</cp:lastPrinted>
  <dcterms:created xsi:type="dcterms:W3CDTF">2020-05-19T08:33:00Z</dcterms:created>
  <dcterms:modified xsi:type="dcterms:W3CDTF">2021-02-09T08:19:00Z</dcterms:modified>
</cp:coreProperties>
</file>